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76" w:rsidRPr="00CF3FDA" w:rsidRDefault="00CF3FDA" w:rsidP="00CF3FDA">
      <w:pPr>
        <w:jc w:val="center"/>
        <w:rPr>
          <w:rFonts w:ascii="Arial" w:hAnsi="Arial" w:cs="Arial"/>
          <w:b/>
          <w:sz w:val="40"/>
          <w:szCs w:val="40"/>
        </w:rPr>
      </w:pPr>
      <w:r w:rsidRPr="00CF3FDA">
        <w:rPr>
          <w:rFonts w:ascii="Arial" w:hAnsi="Arial" w:cs="Arial"/>
          <w:b/>
          <w:sz w:val="40"/>
          <w:szCs w:val="40"/>
        </w:rPr>
        <w:t>Froh zu sein bedarf es wenig</w:t>
      </w:r>
    </w:p>
    <w:p w:rsidR="00CF3FDA" w:rsidRDefault="00CF3FDA">
      <w:r>
        <w:rPr>
          <w:noProof/>
          <w:lang w:eastAsia="de-DE"/>
        </w:rPr>
        <w:drawing>
          <wp:inline distT="0" distB="0" distL="0" distR="0" wp14:anchorId="2A57AF1E" wp14:editId="41D6F6F5">
            <wp:extent cx="5314950" cy="2170272"/>
            <wp:effectExtent l="0" t="0" r="0" b="1905"/>
            <wp:docPr id="1" name="Bild 2" descr="http://www.mamas-truhe.de/songs/media/sheetmusic/froh_zu_sein_bedarf_es_wen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mas-truhe.de/songs/media/sheetmusic/froh_zu_sein_bedarf_es_weni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047" cy="21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DA" w:rsidRDefault="00CF3FDA"/>
    <w:p w:rsidR="00CF3FDA" w:rsidRDefault="00CF3FDA"/>
    <w:p w:rsidR="00CF3FDA" w:rsidRPr="00CF3FDA" w:rsidRDefault="00CF3FDA" w:rsidP="00CF3FDA">
      <w:r w:rsidRPr="00CF3FDA">
        <w:t>Froh zu sein bedarf es wenig</w:t>
      </w:r>
      <w:r w:rsidRPr="00CF3FDA">
        <w:br/>
        <w:t>und wer froh ist, ist ein König.</w:t>
      </w:r>
    </w:p>
    <w:p w:rsidR="00CF3FDA" w:rsidRPr="00CF3FDA" w:rsidRDefault="00CF3FDA" w:rsidP="00CF3FDA">
      <w:pPr>
        <w:rPr>
          <w:i/>
          <w:iCs/>
        </w:rPr>
      </w:pPr>
      <w:r w:rsidRPr="00CF3FDA">
        <w:rPr>
          <w:i/>
          <w:iCs/>
        </w:rPr>
        <w:t>Kanon zu 4 Stimm</w:t>
      </w:r>
      <w:bookmarkStart w:id="0" w:name="_GoBack"/>
      <w:bookmarkEnd w:id="0"/>
      <w:r w:rsidRPr="00CF3FDA">
        <w:rPr>
          <w:i/>
          <w:iCs/>
        </w:rPr>
        <w:t>en</w:t>
      </w:r>
    </w:p>
    <w:p w:rsidR="00CF3FDA" w:rsidRDefault="00CF3FDA"/>
    <w:sectPr w:rsidR="00CF3F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DA"/>
    <w:rsid w:val="00030730"/>
    <w:rsid w:val="001211AC"/>
    <w:rsid w:val="001426B0"/>
    <w:rsid w:val="0020512B"/>
    <w:rsid w:val="002D31BC"/>
    <w:rsid w:val="002E6E43"/>
    <w:rsid w:val="003A411A"/>
    <w:rsid w:val="00404B4D"/>
    <w:rsid w:val="004D67BB"/>
    <w:rsid w:val="00505544"/>
    <w:rsid w:val="00605F5C"/>
    <w:rsid w:val="00704581"/>
    <w:rsid w:val="00795276"/>
    <w:rsid w:val="007D4569"/>
    <w:rsid w:val="00860F88"/>
    <w:rsid w:val="00921B29"/>
    <w:rsid w:val="00BE5D88"/>
    <w:rsid w:val="00C36079"/>
    <w:rsid w:val="00C84BAE"/>
    <w:rsid w:val="00CF3FDA"/>
    <w:rsid w:val="00DB5DDA"/>
    <w:rsid w:val="00E5017B"/>
    <w:rsid w:val="00F02336"/>
    <w:rsid w:val="00F77F96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7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Traumueller</dc:creator>
  <cp:lastModifiedBy>Traumueller</cp:lastModifiedBy>
  <cp:revision>1</cp:revision>
  <dcterms:created xsi:type="dcterms:W3CDTF">2015-04-11T19:27:00Z</dcterms:created>
  <dcterms:modified xsi:type="dcterms:W3CDTF">2015-04-11T19:29:00Z</dcterms:modified>
</cp:coreProperties>
</file>